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C35A0" w14:textId="77777777" w:rsidR="004F0E84" w:rsidRDefault="004F0E84" w:rsidP="00190EE0">
      <w:pPr>
        <w:rPr>
          <w:b/>
          <w:bCs/>
        </w:rPr>
      </w:pPr>
    </w:p>
    <w:p w14:paraId="30728143" w14:textId="1A093969" w:rsidR="00190EE0" w:rsidRPr="00190EE0" w:rsidRDefault="00190EE0" w:rsidP="00190EE0">
      <w:r w:rsidRPr="00190EE0">
        <w:rPr>
          <w:b/>
          <w:bCs/>
        </w:rPr>
        <w:t xml:space="preserve">Chef’s Haven – Packaged Soups, Sauces &amp; Stocks </w:t>
      </w:r>
      <w:r>
        <w:rPr>
          <w:b/>
          <w:bCs/>
        </w:rPr>
        <w:t xml:space="preserve">Sample </w:t>
      </w:r>
      <w:r w:rsidRPr="00190EE0">
        <w:rPr>
          <w:b/>
          <w:bCs/>
        </w:rPr>
        <w:t>Menu</w:t>
      </w:r>
    </w:p>
    <w:p w14:paraId="33D5B365" w14:textId="77777777" w:rsidR="00190EE0" w:rsidRPr="00190EE0" w:rsidRDefault="00190EE0" w:rsidP="00190EE0">
      <w:r w:rsidRPr="00190EE0">
        <w:rPr>
          <w:rFonts w:ascii="Segoe UI Emoji" w:hAnsi="Segoe UI Emoji" w:cs="Segoe UI Emoji"/>
        </w:rPr>
        <w:t>🥣</w:t>
      </w:r>
      <w:r w:rsidRPr="00190EE0">
        <w:t xml:space="preserve"> Soups</w:t>
      </w:r>
    </w:p>
    <w:p w14:paraId="284FEB2E" w14:textId="77777777" w:rsidR="00190EE0" w:rsidRPr="00190EE0" w:rsidRDefault="00190EE0" w:rsidP="00190EE0">
      <w:r w:rsidRPr="00190EE0">
        <w:t>Elevated comfort, seasonal appeal, and premium flavor profiles. Designed for cold-to-go packaging, reheating, and freezer stability.</w:t>
      </w:r>
    </w:p>
    <w:p w14:paraId="1CFE141D" w14:textId="77777777" w:rsidR="00190EE0" w:rsidRPr="00190EE0" w:rsidRDefault="00190EE0" w:rsidP="00190EE0">
      <w:r w:rsidRPr="00190EE0">
        <w:rPr>
          <w:b/>
          <w:bCs/>
        </w:rPr>
        <w:t>Butternut Squash &amp; Apple Bisque</w:t>
      </w:r>
    </w:p>
    <w:p w14:paraId="5A564C30" w14:textId="77777777" w:rsidR="00190EE0" w:rsidRPr="00190EE0" w:rsidRDefault="00190EE0" w:rsidP="00190EE0">
      <w:r w:rsidRPr="00190EE0">
        <w:t>A velvety blend of roasted butternut squash, sweet apple, and warm spices like nutmeg and cinnamon. Finished with a touch of coconut cream for richness.</w:t>
      </w:r>
      <w:r w:rsidRPr="00190EE0">
        <w:br/>
      </w:r>
      <w:r w:rsidRPr="00190EE0">
        <w:rPr>
          <w:i/>
          <w:iCs/>
        </w:rPr>
        <w:t>Vegan, gluten-free, fall/winter favorite</w:t>
      </w:r>
    </w:p>
    <w:p w14:paraId="3BB5BB5C" w14:textId="77777777" w:rsidR="00190EE0" w:rsidRPr="00190EE0" w:rsidRDefault="00190EE0" w:rsidP="00190EE0">
      <w:r w:rsidRPr="00190EE0">
        <w:rPr>
          <w:b/>
          <w:bCs/>
        </w:rPr>
        <w:t>Chicken &amp; Roasted Corn Chowder</w:t>
      </w:r>
    </w:p>
    <w:p w14:paraId="45E17DCE" w14:textId="77777777" w:rsidR="00190EE0" w:rsidRPr="00190EE0" w:rsidRDefault="00190EE0" w:rsidP="00190EE0">
      <w:r w:rsidRPr="00190EE0">
        <w:t>Creamy base with sweet corn, pulled chicken, Yukon gold potatoes, and fresh thyme. Balanced with a hint of smoked paprika.</w:t>
      </w:r>
      <w:r w:rsidRPr="00190EE0">
        <w:br/>
      </w:r>
      <w:r w:rsidRPr="00190EE0">
        <w:rPr>
          <w:i/>
          <w:iCs/>
        </w:rPr>
        <w:t>Gluten-free, hearty and satisfying</w:t>
      </w:r>
    </w:p>
    <w:p w14:paraId="76A42951" w14:textId="77777777" w:rsidR="00190EE0" w:rsidRPr="00190EE0" w:rsidRDefault="00190EE0" w:rsidP="00190EE0">
      <w:r w:rsidRPr="00190EE0">
        <w:rPr>
          <w:b/>
          <w:bCs/>
        </w:rPr>
        <w:t>Loaded Baked Potato Soup</w:t>
      </w:r>
    </w:p>
    <w:p w14:paraId="12D1EE55" w14:textId="77777777" w:rsidR="00190EE0" w:rsidRPr="00190EE0" w:rsidRDefault="00190EE0" w:rsidP="00190EE0">
      <w:r w:rsidRPr="00190EE0">
        <w:t>Creamy russet potato base with crispy bacon, sharp cheddar, sour cream, and scallions. Comfort food in a cup.</w:t>
      </w:r>
      <w:r w:rsidRPr="00190EE0">
        <w:br/>
      </w:r>
      <w:r w:rsidRPr="00190EE0">
        <w:rPr>
          <w:i/>
          <w:iCs/>
        </w:rPr>
        <w:t>Contains dairy and pork</w:t>
      </w:r>
    </w:p>
    <w:p w14:paraId="1AB0E78E" w14:textId="77777777" w:rsidR="00190EE0" w:rsidRPr="00190EE0" w:rsidRDefault="00190EE0" w:rsidP="00190EE0">
      <w:r w:rsidRPr="00190EE0">
        <w:rPr>
          <w:b/>
          <w:bCs/>
        </w:rPr>
        <w:t>Italian Wedding Soup</w:t>
      </w:r>
    </w:p>
    <w:p w14:paraId="0FB000AA" w14:textId="77777777" w:rsidR="00190EE0" w:rsidRPr="00190EE0" w:rsidRDefault="00190EE0" w:rsidP="00190EE0">
      <w:r w:rsidRPr="00190EE0">
        <w:t>Mini beef and pork meatballs, acini di pepe pasta, spinach, and carrots in a savory chicken broth.</w:t>
      </w:r>
      <w:r w:rsidRPr="00190EE0">
        <w:br/>
      </w:r>
      <w:r w:rsidRPr="00190EE0">
        <w:rPr>
          <w:i/>
          <w:iCs/>
        </w:rPr>
        <w:t>Classic, freezer-friendly, family-style</w:t>
      </w:r>
    </w:p>
    <w:p w14:paraId="6E163792" w14:textId="77777777" w:rsidR="00190EE0" w:rsidRPr="00190EE0" w:rsidRDefault="00190EE0" w:rsidP="00190EE0">
      <w:r w:rsidRPr="00190EE0">
        <w:rPr>
          <w:b/>
          <w:bCs/>
        </w:rPr>
        <w:t>New England Clam Chowder</w:t>
      </w:r>
    </w:p>
    <w:p w14:paraId="655ED69F" w14:textId="77777777" w:rsidR="00190EE0" w:rsidRPr="00190EE0" w:rsidRDefault="00190EE0" w:rsidP="00190EE0">
      <w:r w:rsidRPr="00190EE0">
        <w:t>Creamy clam chowder with bacon, potatoes, celery, and a touch of white wine.</w:t>
      </w:r>
      <w:r w:rsidRPr="00190EE0">
        <w:br/>
      </w:r>
      <w:r w:rsidRPr="00190EE0">
        <w:rPr>
          <w:i/>
          <w:iCs/>
        </w:rPr>
        <w:t>Premium seafood option, contains shellfish and dairy</w:t>
      </w:r>
    </w:p>
    <w:p w14:paraId="025C71E6" w14:textId="77777777" w:rsidR="00190EE0" w:rsidRPr="00190EE0" w:rsidRDefault="00190EE0" w:rsidP="00190EE0">
      <w:r w:rsidRPr="00190EE0">
        <w:rPr>
          <w:b/>
          <w:bCs/>
        </w:rPr>
        <w:t>Tomato Basil with Garden Vegetables</w:t>
      </w:r>
    </w:p>
    <w:p w14:paraId="2F8A39C1" w14:textId="77777777" w:rsidR="00190EE0" w:rsidRPr="00190EE0" w:rsidRDefault="00190EE0" w:rsidP="00190EE0">
      <w:r w:rsidRPr="00190EE0">
        <w:lastRenderedPageBreak/>
        <w:t>Slow-simmered tomatoes, garlic, olive oil, and seasonal vegetables. Finished with fresh basil and cracked pepper.</w:t>
      </w:r>
      <w:r w:rsidRPr="00190EE0">
        <w:br/>
      </w:r>
      <w:r w:rsidRPr="00190EE0">
        <w:rPr>
          <w:i/>
          <w:iCs/>
        </w:rPr>
        <w:t>Vegan, shelf-stable, all-season</w:t>
      </w:r>
    </w:p>
    <w:p w14:paraId="64D6799B" w14:textId="77777777" w:rsidR="00190EE0" w:rsidRPr="00190EE0" w:rsidRDefault="00190EE0" w:rsidP="00190EE0">
      <w:r w:rsidRPr="00190EE0">
        <w:rPr>
          <w:b/>
          <w:bCs/>
        </w:rPr>
        <w:t>Lobster Bisque</w:t>
      </w:r>
    </w:p>
    <w:p w14:paraId="13040DA5" w14:textId="77777777" w:rsidR="00190EE0" w:rsidRPr="00190EE0" w:rsidRDefault="00190EE0" w:rsidP="00190EE0">
      <w:r w:rsidRPr="00190EE0">
        <w:t>Rich lobster stock base with sherry, cream, and aromatics. Silky and indulgent.</w:t>
      </w:r>
      <w:r w:rsidRPr="00190EE0">
        <w:br/>
      </w:r>
      <w:r w:rsidRPr="00190EE0">
        <w:rPr>
          <w:i/>
          <w:iCs/>
        </w:rPr>
        <w:t xml:space="preserve">High-end </w:t>
      </w:r>
      <w:proofErr w:type="gramStart"/>
      <w:r w:rsidRPr="00190EE0">
        <w:rPr>
          <w:i/>
          <w:iCs/>
        </w:rPr>
        <w:t>offering,</w:t>
      </w:r>
      <w:proofErr w:type="gramEnd"/>
      <w:r w:rsidRPr="00190EE0">
        <w:rPr>
          <w:i/>
          <w:iCs/>
        </w:rPr>
        <w:t xml:space="preserve"> contains shellfish and dairy</w:t>
      </w:r>
    </w:p>
    <w:p w14:paraId="1D8C40B8" w14:textId="77777777" w:rsidR="00190EE0" w:rsidRPr="00190EE0" w:rsidRDefault="00190EE0" w:rsidP="00190EE0">
      <w:r w:rsidRPr="00190EE0">
        <w:rPr>
          <w:b/>
          <w:bCs/>
        </w:rPr>
        <w:t>Minestrone</w:t>
      </w:r>
    </w:p>
    <w:p w14:paraId="289B9B27" w14:textId="77777777" w:rsidR="00190EE0" w:rsidRPr="00190EE0" w:rsidRDefault="00190EE0" w:rsidP="00190EE0">
      <w:r w:rsidRPr="00190EE0">
        <w:t>Hearty vegetable and bean soup with pasta, tomato broth, and Italian herbs.</w:t>
      </w:r>
      <w:r w:rsidRPr="00190EE0">
        <w:br/>
      </w:r>
      <w:r w:rsidRPr="00190EE0">
        <w:rPr>
          <w:i/>
          <w:iCs/>
        </w:rPr>
        <w:t>Vegan, flexible for seasonal vegetables</w:t>
      </w:r>
    </w:p>
    <w:p w14:paraId="749BE581" w14:textId="77777777" w:rsidR="00190EE0" w:rsidRPr="00190EE0" w:rsidRDefault="00190EE0" w:rsidP="00190EE0">
      <w:r w:rsidRPr="00190EE0">
        <w:rPr>
          <w:rFonts w:ascii="Segoe UI Emoji" w:hAnsi="Segoe UI Emoji" w:cs="Segoe UI Emoji"/>
        </w:rPr>
        <w:t>🍅</w:t>
      </w:r>
      <w:r w:rsidRPr="00190EE0">
        <w:t xml:space="preserve"> Sauces</w:t>
      </w:r>
    </w:p>
    <w:p w14:paraId="1BC08ADD" w14:textId="77777777" w:rsidR="00190EE0" w:rsidRPr="00190EE0" w:rsidRDefault="00190EE0" w:rsidP="00190EE0">
      <w:r w:rsidRPr="00190EE0">
        <w:t xml:space="preserve">Versatile, bold, and </w:t>
      </w:r>
      <w:proofErr w:type="gramStart"/>
      <w:r w:rsidRPr="00190EE0">
        <w:t>batch-friendly</w:t>
      </w:r>
      <w:proofErr w:type="gramEnd"/>
      <w:r w:rsidRPr="00190EE0">
        <w:t>. Ideal for pairing kits, retail jars, or catering add-ons.</w:t>
      </w:r>
    </w:p>
    <w:p w14:paraId="449C03A5" w14:textId="77777777" w:rsidR="00190EE0" w:rsidRPr="00190EE0" w:rsidRDefault="00190EE0" w:rsidP="00190EE0">
      <w:r w:rsidRPr="00190EE0">
        <w:rPr>
          <w:b/>
          <w:bCs/>
        </w:rPr>
        <w:t>Classic Pomodoro</w:t>
      </w:r>
    </w:p>
    <w:p w14:paraId="3044B619" w14:textId="77777777" w:rsidR="00190EE0" w:rsidRPr="00190EE0" w:rsidRDefault="00190EE0" w:rsidP="00190EE0">
      <w:r w:rsidRPr="00190EE0">
        <w:t>Slow-cooked San Marzano tomatoes, garlic, olive oil, and fresh basil.</w:t>
      </w:r>
      <w:r w:rsidRPr="00190EE0">
        <w:br/>
      </w:r>
      <w:r w:rsidRPr="00190EE0">
        <w:rPr>
          <w:i/>
          <w:iCs/>
        </w:rPr>
        <w:t>Perfect for pasta, meatballs, eggplant, or pizza bases</w:t>
      </w:r>
    </w:p>
    <w:p w14:paraId="570A98CC" w14:textId="77777777" w:rsidR="00190EE0" w:rsidRPr="00190EE0" w:rsidRDefault="00190EE0" w:rsidP="00190EE0">
      <w:r w:rsidRPr="00190EE0">
        <w:rPr>
          <w:b/>
          <w:bCs/>
        </w:rPr>
        <w:t>Roasted Red Pepper Romesco</w:t>
      </w:r>
    </w:p>
    <w:p w14:paraId="4C94C165" w14:textId="77777777" w:rsidR="00190EE0" w:rsidRPr="00190EE0" w:rsidRDefault="00190EE0" w:rsidP="00190EE0">
      <w:r w:rsidRPr="00190EE0">
        <w:t>Charred red peppers, almonds, garlic, smoked paprika, and sherry vinegar blended into a rustic Spanish-style sauce.</w:t>
      </w:r>
      <w:r w:rsidRPr="00190EE0">
        <w:br/>
      </w:r>
      <w:r w:rsidRPr="00190EE0">
        <w:rPr>
          <w:i/>
          <w:iCs/>
        </w:rPr>
        <w:t>Pairs with grilled meats, vegetables, sandwiches</w:t>
      </w:r>
    </w:p>
    <w:p w14:paraId="01CC2021" w14:textId="77777777" w:rsidR="00190EE0" w:rsidRPr="00190EE0" w:rsidRDefault="00190EE0" w:rsidP="00190EE0">
      <w:r w:rsidRPr="00190EE0">
        <w:rPr>
          <w:b/>
          <w:bCs/>
        </w:rPr>
        <w:t>Charred Jalapeño Chimichurri</w:t>
      </w:r>
    </w:p>
    <w:p w14:paraId="0EF93CB3" w14:textId="77777777" w:rsidR="00190EE0" w:rsidRPr="00190EE0" w:rsidRDefault="00190EE0" w:rsidP="00190EE0">
      <w:r w:rsidRPr="00190EE0">
        <w:t>Parsley, garlic, vinegar, olive oil, and fire-roasted jalapeños. Herbaceous with a kick.</w:t>
      </w:r>
      <w:r w:rsidRPr="00190EE0">
        <w:br/>
      </w:r>
      <w:r w:rsidRPr="00190EE0">
        <w:rPr>
          <w:i/>
          <w:iCs/>
        </w:rPr>
        <w:t>Great with steak, roasted vegetables, tacos</w:t>
      </w:r>
    </w:p>
    <w:p w14:paraId="0A9A670A" w14:textId="77777777" w:rsidR="00190EE0" w:rsidRPr="00190EE0" w:rsidRDefault="00190EE0" w:rsidP="00190EE0">
      <w:r w:rsidRPr="00190EE0">
        <w:rPr>
          <w:b/>
          <w:bCs/>
        </w:rPr>
        <w:t>Coconut Thai Curry Sauce</w:t>
      </w:r>
    </w:p>
    <w:p w14:paraId="606FA41A" w14:textId="77777777" w:rsidR="00190EE0" w:rsidRPr="00190EE0" w:rsidRDefault="00190EE0" w:rsidP="00190EE0">
      <w:r w:rsidRPr="00190EE0">
        <w:t>Red curry paste, lemongrass, ginger, garlic, and coconut milk. Balanced heat and sweetness.</w:t>
      </w:r>
      <w:r w:rsidRPr="00190EE0">
        <w:br/>
      </w:r>
      <w:r w:rsidRPr="00190EE0">
        <w:rPr>
          <w:i/>
          <w:iCs/>
        </w:rPr>
        <w:t>Use with rice bowls, tofu, shrimp, noodles</w:t>
      </w:r>
    </w:p>
    <w:p w14:paraId="35F75F80" w14:textId="77777777" w:rsidR="00190EE0" w:rsidRPr="00190EE0" w:rsidRDefault="00190EE0" w:rsidP="00190EE0">
      <w:r w:rsidRPr="00190EE0">
        <w:rPr>
          <w:b/>
          <w:bCs/>
        </w:rPr>
        <w:t>Smoked Tomato BBQ Sauce</w:t>
      </w:r>
    </w:p>
    <w:p w14:paraId="6E17741C" w14:textId="77777777" w:rsidR="00190EE0" w:rsidRPr="00190EE0" w:rsidRDefault="00190EE0" w:rsidP="00190EE0">
      <w:r w:rsidRPr="00190EE0">
        <w:lastRenderedPageBreak/>
        <w:t>Tangy-sweet tomato base with molasses, chipotle, and smoked paprika.</w:t>
      </w:r>
      <w:r w:rsidRPr="00190EE0">
        <w:br/>
      </w:r>
      <w:r w:rsidRPr="00190EE0">
        <w:rPr>
          <w:i/>
          <w:iCs/>
        </w:rPr>
        <w:t>Perfect for pulled pork, brisket, grilled chicken</w:t>
      </w:r>
    </w:p>
    <w:p w14:paraId="14CE425F" w14:textId="77777777" w:rsidR="00190EE0" w:rsidRPr="00190EE0" w:rsidRDefault="00190EE0" w:rsidP="00190EE0">
      <w:r w:rsidRPr="00190EE0">
        <w:rPr>
          <w:b/>
          <w:bCs/>
        </w:rPr>
        <w:t>Miso Caramel Glaze</w:t>
      </w:r>
    </w:p>
    <w:p w14:paraId="47D4F514" w14:textId="77777777" w:rsidR="00190EE0" w:rsidRPr="00190EE0" w:rsidRDefault="00190EE0" w:rsidP="00190EE0">
      <w:r w:rsidRPr="00190EE0">
        <w:t>Sweet-savory glaze with white miso, brown sugar, rice vinegar, and sesame.</w:t>
      </w:r>
      <w:r w:rsidRPr="00190EE0">
        <w:br/>
      </w:r>
      <w:r w:rsidRPr="00190EE0">
        <w:rPr>
          <w:i/>
          <w:iCs/>
        </w:rPr>
        <w:t>Use on salmon, roasted carrots, tofu</w:t>
      </w:r>
    </w:p>
    <w:p w14:paraId="4FCACD71" w14:textId="77777777" w:rsidR="00190EE0" w:rsidRPr="00190EE0" w:rsidRDefault="00190EE0" w:rsidP="00190EE0">
      <w:r w:rsidRPr="00190EE0">
        <w:rPr>
          <w:b/>
          <w:bCs/>
        </w:rPr>
        <w:t>Green Goddess Dressing</w:t>
      </w:r>
    </w:p>
    <w:p w14:paraId="32384556" w14:textId="77777777" w:rsidR="00190EE0" w:rsidRPr="00190EE0" w:rsidRDefault="00190EE0" w:rsidP="00190EE0">
      <w:r w:rsidRPr="00190EE0">
        <w:t>Fresh herbs, yogurt, lemon, garlic, and anchovy blended into a creamy dressing.</w:t>
      </w:r>
      <w:r w:rsidRPr="00190EE0">
        <w:br/>
      </w:r>
      <w:r w:rsidRPr="00190EE0">
        <w:rPr>
          <w:i/>
          <w:iCs/>
        </w:rPr>
        <w:t>Serve with salads, grain bowls, or as a dip</w:t>
      </w:r>
    </w:p>
    <w:p w14:paraId="2FA96656" w14:textId="77777777" w:rsidR="00190EE0" w:rsidRDefault="00190EE0" w:rsidP="00190EE0">
      <w:pPr>
        <w:rPr>
          <w:rFonts w:ascii="Segoe UI Emoji" w:hAnsi="Segoe UI Emoji" w:cs="Segoe UI Emoji"/>
        </w:rPr>
      </w:pPr>
    </w:p>
    <w:p w14:paraId="33C8D38D" w14:textId="7434FBB6" w:rsidR="00190EE0" w:rsidRPr="00190EE0" w:rsidRDefault="00190EE0" w:rsidP="00190EE0">
      <w:r w:rsidRPr="00190EE0">
        <w:rPr>
          <w:rFonts w:ascii="Segoe UI Emoji" w:hAnsi="Segoe UI Emoji" w:cs="Segoe UI Emoji"/>
        </w:rPr>
        <w:t>🍲</w:t>
      </w:r>
      <w:r w:rsidRPr="00190EE0">
        <w:t xml:space="preserve"> Stocks &amp; Broths</w:t>
      </w:r>
    </w:p>
    <w:p w14:paraId="3A68A3DC" w14:textId="77777777" w:rsidR="00190EE0" w:rsidRPr="00190EE0" w:rsidRDefault="00190EE0" w:rsidP="00190EE0">
      <w:r w:rsidRPr="00190EE0">
        <w:t xml:space="preserve">Foundational, flavorful, and </w:t>
      </w:r>
      <w:proofErr w:type="gramStart"/>
      <w:r w:rsidRPr="00190EE0">
        <w:t>freezer-ready</w:t>
      </w:r>
      <w:proofErr w:type="gramEnd"/>
      <w:r w:rsidRPr="00190EE0">
        <w:t>. Ideal for sipping, cooking, or sauce building.</w:t>
      </w:r>
    </w:p>
    <w:p w14:paraId="5B630E61" w14:textId="77777777" w:rsidR="00190EE0" w:rsidRPr="00190EE0" w:rsidRDefault="00190EE0" w:rsidP="00190EE0">
      <w:r w:rsidRPr="00190EE0">
        <w:rPr>
          <w:b/>
          <w:bCs/>
        </w:rPr>
        <w:t>Roasted Chicken Bone Broth</w:t>
      </w:r>
    </w:p>
    <w:p w14:paraId="022B88D1" w14:textId="77777777" w:rsidR="00190EE0" w:rsidRPr="00190EE0" w:rsidRDefault="00190EE0" w:rsidP="00190EE0">
      <w:r w:rsidRPr="00190EE0">
        <w:t>Slow-simmered chicken bones with mirepoix, garlic, and herbs. Rich in collagen and flavor.</w:t>
      </w:r>
      <w:r w:rsidRPr="00190EE0">
        <w:br/>
      </w:r>
      <w:r w:rsidRPr="00190EE0">
        <w:rPr>
          <w:i/>
          <w:iCs/>
        </w:rPr>
        <w:t>Use for sipping, risotto, soups, sauces</w:t>
      </w:r>
    </w:p>
    <w:p w14:paraId="5B2C6AC7" w14:textId="77777777" w:rsidR="00190EE0" w:rsidRPr="00190EE0" w:rsidRDefault="00190EE0" w:rsidP="00190EE0">
      <w:r w:rsidRPr="00190EE0">
        <w:rPr>
          <w:b/>
          <w:bCs/>
        </w:rPr>
        <w:t>Vegetable Umami Broth</w:t>
      </w:r>
    </w:p>
    <w:p w14:paraId="52093E9E" w14:textId="77777777" w:rsidR="00190EE0" w:rsidRPr="00190EE0" w:rsidRDefault="00190EE0" w:rsidP="00190EE0">
      <w:r w:rsidRPr="00190EE0">
        <w:t>Kombu, dried mushrooms, onion, celery, and aromatics. Deep flavor without meat.</w:t>
      </w:r>
      <w:r w:rsidRPr="00190EE0">
        <w:br/>
      </w:r>
      <w:r w:rsidRPr="00190EE0">
        <w:rPr>
          <w:i/>
          <w:iCs/>
        </w:rPr>
        <w:t>Vegan base for soups, grains, ramen</w:t>
      </w:r>
    </w:p>
    <w:p w14:paraId="47B41A93" w14:textId="77777777" w:rsidR="00190EE0" w:rsidRPr="00190EE0" w:rsidRDefault="00190EE0" w:rsidP="00190EE0">
      <w:r w:rsidRPr="00190EE0">
        <w:rPr>
          <w:b/>
          <w:bCs/>
        </w:rPr>
        <w:t>Beef Stock with Red Wine &amp; Thyme</w:t>
      </w:r>
    </w:p>
    <w:p w14:paraId="636C57CF" w14:textId="77777777" w:rsidR="00190EE0" w:rsidRPr="00190EE0" w:rsidRDefault="00190EE0" w:rsidP="00190EE0">
      <w:r w:rsidRPr="00190EE0">
        <w:t>Roasted beef bones, red wine, tomato paste, and thyme. Deep and savory.</w:t>
      </w:r>
      <w:r w:rsidRPr="00190EE0">
        <w:br/>
      </w:r>
      <w:r w:rsidRPr="00190EE0">
        <w:rPr>
          <w:i/>
          <w:iCs/>
        </w:rPr>
        <w:t>Use in French onion soup, braises, reductions</w:t>
      </w:r>
    </w:p>
    <w:p w14:paraId="4E719B4E" w14:textId="77777777" w:rsidR="00190EE0" w:rsidRPr="00190EE0" w:rsidRDefault="00190EE0" w:rsidP="00190EE0">
      <w:r w:rsidRPr="00190EE0">
        <w:rPr>
          <w:b/>
          <w:bCs/>
        </w:rPr>
        <w:t>Golden Turmeric Broth</w:t>
      </w:r>
    </w:p>
    <w:p w14:paraId="775FE9E2" w14:textId="77777777" w:rsidR="00190EE0" w:rsidRPr="00190EE0" w:rsidRDefault="00190EE0" w:rsidP="00190EE0">
      <w:r w:rsidRPr="00190EE0">
        <w:t>Ginger, turmeric, lemongrass, and black pepper. Anti-inflammatory and warming.</w:t>
      </w:r>
      <w:r w:rsidRPr="00190EE0">
        <w:br/>
      </w:r>
      <w:r w:rsidRPr="00190EE0">
        <w:rPr>
          <w:i/>
          <w:iCs/>
        </w:rPr>
        <w:t>Wellness sipping, rice cooking, soup base</w:t>
      </w:r>
    </w:p>
    <w:p w14:paraId="359C682E" w14:textId="77777777" w:rsidR="00190EE0" w:rsidRPr="00190EE0" w:rsidRDefault="00190EE0" w:rsidP="00190EE0">
      <w:r w:rsidRPr="00190EE0">
        <w:rPr>
          <w:rFonts w:ascii="Segoe UI Emoji" w:hAnsi="Segoe UI Emoji" w:cs="Segoe UI Emoji"/>
        </w:rPr>
        <w:t>📦</w:t>
      </w:r>
      <w:r w:rsidRPr="00190EE0">
        <w:t xml:space="preserve"> Packaging &amp; Service Notes</w:t>
      </w:r>
    </w:p>
    <w:p w14:paraId="4C5587E6" w14:textId="77777777" w:rsidR="00190EE0" w:rsidRPr="00190EE0" w:rsidRDefault="00190EE0" w:rsidP="00190EE0">
      <w:pPr>
        <w:numPr>
          <w:ilvl w:val="0"/>
          <w:numId w:val="1"/>
        </w:numPr>
      </w:pPr>
      <w:r w:rsidRPr="00190EE0">
        <w:t xml:space="preserve">All items available in </w:t>
      </w:r>
      <w:r w:rsidRPr="00190EE0">
        <w:rPr>
          <w:b/>
          <w:bCs/>
        </w:rPr>
        <w:t>16 oz and 32 oz deli containers</w:t>
      </w:r>
      <w:r w:rsidRPr="00190EE0">
        <w:t xml:space="preserve">, </w:t>
      </w:r>
      <w:r w:rsidRPr="00190EE0">
        <w:rPr>
          <w:b/>
          <w:bCs/>
        </w:rPr>
        <w:t>vacuum-sealed pouches</w:t>
      </w:r>
      <w:r w:rsidRPr="00190EE0">
        <w:t xml:space="preserve">, or </w:t>
      </w:r>
      <w:r w:rsidRPr="00190EE0">
        <w:rPr>
          <w:b/>
          <w:bCs/>
        </w:rPr>
        <w:t>freezer-safe jars</w:t>
      </w:r>
    </w:p>
    <w:p w14:paraId="084B5E92" w14:textId="77777777" w:rsidR="00190EE0" w:rsidRPr="00190EE0" w:rsidRDefault="00190EE0" w:rsidP="00190EE0">
      <w:pPr>
        <w:numPr>
          <w:ilvl w:val="0"/>
          <w:numId w:val="1"/>
        </w:numPr>
      </w:pPr>
      <w:r w:rsidRPr="00190EE0">
        <w:lastRenderedPageBreak/>
        <w:t xml:space="preserve">Shelf-life: </w:t>
      </w:r>
      <w:r w:rsidRPr="00190EE0">
        <w:rPr>
          <w:b/>
          <w:bCs/>
        </w:rPr>
        <w:t>5–7 days refrigerated</w:t>
      </w:r>
      <w:r w:rsidRPr="00190EE0">
        <w:t xml:space="preserve">, </w:t>
      </w:r>
      <w:r w:rsidRPr="00190EE0">
        <w:rPr>
          <w:b/>
          <w:bCs/>
        </w:rPr>
        <w:t>3 months frozen</w:t>
      </w:r>
    </w:p>
    <w:p w14:paraId="4E77BC9D" w14:textId="77777777" w:rsidR="00190EE0" w:rsidRPr="00190EE0" w:rsidRDefault="00190EE0" w:rsidP="00190EE0">
      <w:pPr>
        <w:numPr>
          <w:ilvl w:val="0"/>
          <w:numId w:val="1"/>
        </w:numPr>
      </w:pPr>
      <w:r w:rsidRPr="00190EE0">
        <w:t xml:space="preserve">Custom bundles available: </w:t>
      </w:r>
      <w:r w:rsidRPr="00190EE0">
        <w:rPr>
          <w:i/>
          <w:iCs/>
        </w:rPr>
        <w:t>Soup &amp; Sauce Duo</w:t>
      </w:r>
      <w:r w:rsidRPr="00190EE0">
        <w:t xml:space="preserve">, </w:t>
      </w:r>
      <w:r w:rsidRPr="00190EE0">
        <w:rPr>
          <w:i/>
          <w:iCs/>
        </w:rPr>
        <w:t>Stock Sampler</w:t>
      </w:r>
      <w:r w:rsidRPr="00190EE0">
        <w:t xml:space="preserve">, </w:t>
      </w:r>
      <w:r w:rsidRPr="00190EE0">
        <w:rPr>
          <w:i/>
          <w:iCs/>
        </w:rPr>
        <w:t>Seasonal Chef’s Picks</w:t>
      </w:r>
    </w:p>
    <w:p w14:paraId="628BA801" w14:textId="77777777" w:rsidR="00190EE0" w:rsidRPr="00190EE0" w:rsidRDefault="00190EE0" w:rsidP="00190EE0">
      <w:pPr>
        <w:numPr>
          <w:ilvl w:val="0"/>
          <w:numId w:val="1"/>
        </w:numPr>
      </w:pPr>
      <w:r w:rsidRPr="00190EE0">
        <w:t xml:space="preserve">Labeling includes </w:t>
      </w:r>
      <w:r w:rsidRPr="00190EE0">
        <w:rPr>
          <w:b/>
          <w:bCs/>
        </w:rPr>
        <w:t>ingredients, reheating instructions, and pairing suggestions</w:t>
      </w:r>
    </w:p>
    <w:p w14:paraId="49253E20" w14:textId="77777777" w:rsidR="00190EE0" w:rsidRDefault="00190EE0"/>
    <w:sectPr w:rsidR="00190EE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57C84" w14:textId="77777777" w:rsidR="004F0E84" w:rsidRDefault="004F0E84" w:rsidP="004F0E84">
      <w:pPr>
        <w:spacing w:after="0" w:line="240" w:lineRule="auto"/>
      </w:pPr>
      <w:r>
        <w:separator/>
      </w:r>
    </w:p>
  </w:endnote>
  <w:endnote w:type="continuationSeparator" w:id="0">
    <w:p w14:paraId="7D18FA17" w14:textId="77777777" w:rsidR="004F0E84" w:rsidRDefault="004F0E84" w:rsidP="004F0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E6774" w14:textId="77777777" w:rsidR="004F0E84" w:rsidRDefault="004F0E84" w:rsidP="004F0E84">
      <w:pPr>
        <w:spacing w:after="0" w:line="240" w:lineRule="auto"/>
      </w:pPr>
      <w:r>
        <w:separator/>
      </w:r>
    </w:p>
  </w:footnote>
  <w:footnote w:type="continuationSeparator" w:id="0">
    <w:p w14:paraId="3DB9A862" w14:textId="77777777" w:rsidR="004F0E84" w:rsidRDefault="004F0E84" w:rsidP="004F0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8E7B3" w14:textId="61F6AF1D" w:rsidR="004F0E84" w:rsidRDefault="004F0E84">
    <w:pPr>
      <w:pStyle w:val="Header"/>
    </w:pPr>
    <w:r>
      <w:rPr>
        <w:noProof/>
      </w:rPr>
      <w:drawing>
        <wp:inline distT="0" distB="0" distL="0" distR="0" wp14:anchorId="2021E58B" wp14:editId="76B23CE0">
          <wp:extent cx="946150" cy="946150"/>
          <wp:effectExtent l="0" t="0" r="6350" b="6350"/>
          <wp:docPr id="2100943074" name="Picture 1" descr="A fleur de lis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943074" name="Picture 1" descr="A fleur de lis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50" cy="94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FBAAD1" w14:textId="77777777" w:rsidR="004F0E84" w:rsidRDefault="004F0E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64380"/>
    <w:multiLevelType w:val="multilevel"/>
    <w:tmpl w:val="9E78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5822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E0"/>
    <w:rsid w:val="00131A2D"/>
    <w:rsid w:val="00190EE0"/>
    <w:rsid w:val="004F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E0188"/>
  <w15:chartTrackingRefBased/>
  <w15:docId w15:val="{98A1C0D5-EE9B-4693-9308-4512113A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E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E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E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0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E84"/>
  </w:style>
  <w:style w:type="paragraph" w:styleId="Footer">
    <w:name w:val="footer"/>
    <w:basedOn w:val="Normal"/>
    <w:link w:val="FooterChar"/>
    <w:uiPriority w:val="99"/>
    <w:unhideWhenUsed/>
    <w:rsid w:val="004F0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545</Words>
  <Characters>3222</Characters>
  <Application>Microsoft Office Word</Application>
  <DocSecurity>0</DocSecurity>
  <Lines>80</Lines>
  <Paragraphs>57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Mahoney</dc:creator>
  <cp:keywords/>
  <dc:description/>
  <cp:lastModifiedBy>Jack Mahoney</cp:lastModifiedBy>
  <cp:revision>2</cp:revision>
  <dcterms:created xsi:type="dcterms:W3CDTF">2025-11-19T04:39:00Z</dcterms:created>
  <dcterms:modified xsi:type="dcterms:W3CDTF">2025-11-19T04:42:00Z</dcterms:modified>
</cp:coreProperties>
</file>